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3E1AE5" w14:textId="53BDDF75" w:rsidR="00EF1561" w:rsidRDefault="00EF1561">
      <w:r>
        <w:t>ΠΟΛΥΜΕΣΙΚΕΣ  ΥΠΗΡΕΣΙΕΣ ΣΤΗΝ ΥΓΕΙΑ.</w:t>
      </w:r>
    </w:p>
    <w:p w14:paraId="02F5A76B" w14:textId="77777777" w:rsidR="00EF1561" w:rsidRDefault="00EF1561"/>
    <w:p w14:paraId="433BCA21" w14:textId="77777777" w:rsidR="00EF1561" w:rsidRDefault="00EF1561">
      <w:r w:rsidRPr="00EF1561">
        <w:t xml:space="preserve">Να δημιουργήσετε μια εφαρμογή κινητού σε Flutter/Dart με κάποιες πληροφορίες υγείας. </w:t>
      </w:r>
    </w:p>
    <w:p w14:paraId="3A4A05A0" w14:textId="77777777" w:rsidR="00EF1561" w:rsidRDefault="00EF1561">
      <w:r w:rsidRPr="00EF1561">
        <w:t>Συγκεκριμένα:</w:t>
      </w:r>
    </w:p>
    <w:p w14:paraId="61F8533A" w14:textId="17E711DC" w:rsidR="00000000" w:rsidRDefault="00EF1561" w:rsidP="00EF1561">
      <w:pPr>
        <w:pStyle w:val="a3"/>
        <w:numPr>
          <w:ilvl w:val="0"/>
          <w:numId w:val="1"/>
        </w:numPr>
      </w:pPr>
      <w:r w:rsidRPr="00EF1561">
        <w:t>Η εφαρμογή θα ξεκινάει με ένα Splash Screen το οποίο θα περιέχει μια εικόνα στο κέντρο της σελίδας και background color σε όλη την υπόλοιπη σελίδα. Θα μεταφέρει στην αρχική σελίδα τον χρήστη μετα από 3 δευτερόλεπτα.</w:t>
      </w:r>
    </w:p>
    <w:p w14:paraId="23E59D7A" w14:textId="77777777" w:rsidR="00EF1561" w:rsidRDefault="00EF1561" w:rsidP="00EF1561">
      <w:pPr>
        <w:pStyle w:val="a3"/>
        <w:numPr>
          <w:ilvl w:val="0"/>
          <w:numId w:val="1"/>
        </w:numPr>
      </w:pPr>
      <w:r w:rsidRPr="00EF1561">
        <w:t xml:space="preserve"> Στην συνέχεια η εφαρμογή θα πηγαίνει στο home screen το οποίο</w:t>
      </w:r>
    </w:p>
    <w:p w14:paraId="699FEC96" w14:textId="41C6F3C2" w:rsidR="00EF1561" w:rsidRDefault="00EF1561" w:rsidP="00EF1561">
      <w:pPr>
        <w:pStyle w:val="a3"/>
        <w:ind w:left="408"/>
      </w:pPr>
      <w:r w:rsidRPr="00EF1561">
        <w:t xml:space="preserve">• Δεν θα περιέχει AppBar </w:t>
      </w:r>
    </w:p>
    <w:p w14:paraId="49D4574F" w14:textId="77777777" w:rsidR="00EF1561" w:rsidRDefault="00EF1561" w:rsidP="00EF1561">
      <w:pPr>
        <w:pStyle w:val="a3"/>
        <w:ind w:left="408"/>
      </w:pPr>
      <w:r w:rsidRPr="00EF1561">
        <w:t xml:space="preserve">• Θα έχει ένα μήνυμα που θα καλωσορίζει τον χρήστη </w:t>
      </w:r>
    </w:p>
    <w:p w14:paraId="4204809E" w14:textId="77777777" w:rsidR="00EF1561" w:rsidRDefault="00EF1561" w:rsidP="00EF1561">
      <w:pPr>
        <w:pStyle w:val="a3"/>
        <w:ind w:left="408"/>
      </w:pPr>
      <w:r w:rsidRPr="00EF1561">
        <w:t xml:space="preserve">• Τρεις κάρτες όπως στο παράδειγμα με οριζόντια κύλιση </w:t>
      </w:r>
    </w:p>
    <w:p w14:paraId="5FBC69DA" w14:textId="5A35C442" w:rsidR="00EF1561" w:rsidRDefault="00EF1561" w:rsidP="00EF1561">
      <w:pPr>
        <w:pStyle w:val="a3"/>
        <w:numPr>
          <w:ilvl w:val="0"/>
          <w:numId w:val="2"/>
        </w:numPr>
      </w:pPr>
      <w:r w:rsidRPr="00EF1561">
        <w:t>Η κάθε κάρτα θα έχει τα εικονίδια που θα διαλέξετε</w:t>
      </w:r>
    </w:p>
    <w:p w14:paraId="0165BE3F" w14:textId="23AF8755" w:rsidR="00EF1561" w:rsidRDefault="00EF1561" w:rsidP="00EF1561">
      <w:pPr>
        <w:pStyle w:val="a3"/>
        <w:numPr>
          <w:ilvl w:val="0"/>
          <w:numId w:val="2"/>
        </w:numPr>
      </w:pPr>
      <w:r w:rsidRPr="00EF1561">
        <w:t xml:space="preserve"> Τα κείμενα στις ίδιες θέσεις</w:t>
      </w:r>
    </w:p>
    <w:p w14:paraId="188B9653" w14:textId="77777777" w:rsidR="00EF1561" w:rsidRDefault="00EF1561" w:rsidP="00EF1561">
      <w:pPr>
        <w:pStyle w:val="a3"/>
        <w:numPr>
          <w:ilvl w:val="0"/>
          <w:numId w:val="2"/>
        </w:numPr>
      </w:pPr>
      <w:r w:rsidRPr="00EF1561">
        <w:t xml:space="preserve"> Ότι χρώματα θέλετε και εικόνες </w:t>
      </w:r>
    </w:p>
    <w:p w14:paraId="05D56AA9" w14:textId="77777777" w:rsidR="00EF1561" w:rsidRDefault="00EF1561" w:rsidP="00EF1561">
      <w:r>
        <w:t xml:space="preserve">     </w:t>
      </w:r>
      <w:r w:rsidRPr="00EF1561">
        <w:t xml:space="preserve">• Μια κάρτα “Cardiotoxicity articles” της ίδιας μορφής με αυτή στο παράδειγμα i. Εικόνα ή εικονίδιο ii. Βέλος iii. Κείμενο Πολυμεσικές Υπηρεσίες στην Υγεία </w:t>
      </w:r>
    </w:p>
    <w:p w14:paraId="14B8FDA3" w14:textId="6B250248" w:rsidR="00EF1561" w:rsidRDefault="00EF1561" w:rsidP="00EF1561">
      <w:r w:rsidRPr="00EF1561">
        <w:t>• Δυο ή και παραπάνω κάρτες με τις καθημερινές δραστηριότητες της ίδιας μορφής με το παράδειγμα σε κάθετη κύλιση i. Εικόνα ή εικονίδιο ii. Κείμενο iii. Κείμενο με τα λεπτά/βήματα κτλ. Οι κάρτες Heartbeat/Activity και blood pressure θα είναι διαφορετικής μορφής από τις καθημερινές δραστηριότητες και θα είναι όπως στο παράδειγμα της εικόνας παρακάτω. Κάθε κάρτα θα περιέχει διαφορετική εικόνα όπως στο παράδειγμα.</w:t>
      </w:r>
    </w:p>
    <w:p w14:paraId="3A01025E" w14:textId="77777777" w:rsidR="00EF1561" w:rsidRDefault="00EF1561"/>
    <w:sectPr w:rsidR="00EF1561">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D10B14"/>
    <w:multiLevelType w:val="hybridMultilevel"/>
    <w:tmpl w:val="E2D0D666"/>
    <w:lvl w:ilvl="0" w:tplc="E7D6932E">
      <w:start w:val="1"/>
      <w:numFmt w:val="lowerRoman"/>
      <w:lvlText w:val="%1."/>
      <w:lvlJc w:val="left"/>
      <w:pPr>
        <w:ind w:left="1476" w:hanging="720"/>
      </w:pPr>
      <w:rPr>
        <w:rFonts w:hint="default"/>
      </w:rPr>
    </w:lvl>
    <w:lvl w:ilvl="1" w:tplc="04080019" w:tentative="1">
      <w:start w:val="1"/>
      <w:numFmt w:val="lowerLetter"/>
      <w:lvlText w:val="%2."/>
      <w:lvlJc w:val="left"/>
      <w:pPr>
        <w:ind w:left="1836" w:hanging="360"/>
      </w:pPr>
    </w:lvl>
    <w:lvl w:ilvl="2" w:tplc="0408001B" w:tentative="1">
      <w:start w:val="1"/>
      <w:numFmt w:val="lowerRoman"/>
      <w:lvlText w:val="%3."/>
      <w:lvlJc w:val="right"/>
      <w:pPr>
        <w:ind w:left="2556" w:hanging="180"/>
      </w:pPr>
    </w:lvl>
    <w:lvl w:ilvl="3" w:tplc="0408000F" w:tentative="1">
      <w:start w:val="1"/>
      <w:numFmt w:val="decimal"/>
      <w:lvlText w:val="%4."/>
      <w:lvlJc w:val="left"/>
      <w:pPr>
        <w:ind w:left="3276" w:hanging="360"/>
      </w:pPr>
    </w:lvl>
    <w:lvl w:ilvl="4" w:tplc="04080019" w:tentative="1">
      <w:start w:val="1"/>
      <w:numFmt w:val="lowerLetter"/>
      <w:lvlText w:val="%5."/>
      <w:lvlJc w:val="left"/>
      <w:pPr>
        <w:ind w:left="3996" w:hanging="360"/>
      </w:pPr>
    </w:lvl>
    <w:lvl w:ilvl="5" w:tplc="0408001B" w:tentative="1">
      <w:start w:val="1"/>
      <w:numFmt w:val="lowerRoman"/>
      <w:lvlText w:val="%6."/>
      <w:lvlJc w:val="right"/>
      <w:pPr>
        <w:ind w:left="4716" w:hanging="180"/>
      </w:pPr>
    </w:lvl>
    <w:lvl w:ilvl="6" w:tplc="0408000F" w:tentative="1">
      <w:start w:val="1"/>
      <w:numFmt w:val="decimal"/>
      <w:lvlText w:val="%7."/>
      <w:lvlJc w:val="left"/>
      <w:pPr>
        <w:ind w:left="5436" w:hanging="360"/>
      </w:pPr>
    </w:lvl>
    <w:lvl w:ilvl="7" w:tplc="04080019" w:tentative="1">
      <w:start w:val="1"/>
      <w:numFmt w:val="lowerLetter"/>
      <w:lvlText w:val="%8."/>
      <w:lvlJc w:val="left"/>
      <w:pPr>
        <w:ind w:left="6156" w:hanging="360"/>
      </w:pPr>
    </w:lvl>
    <w:lvl w:ilvl="8" w:tplc="0408001B" w:tentative="1">
      <w:start w:val="1"/>
      <w:numFmt w:val="lowerRoman"/>
      <w:lvlText w:val="%9."/>
      <w:lvlJc w:val="right"/>
      <w:pPr>
        <w:ind w:left="6876" w:hanging="180"/>
      </w:pPr>
    </w:lvl>
  </w:abstractNum>
  <w:abstractNum w:abstractNumId="1" w15:restartNumberingAfterBreak="0">
    <w:nsid w:val="7DA211F4"/>
    <w:multiLevelType w:val="hybridMultilevel"/>
    <w:tmpl w:val="ECC844D2"/>
    <w:lvl w:ilvl="0" w:tplc="C93EE31A">
      <w:start w:val="1"/>
      <w:numFmt w:val="decimal"/>
      <w:lvlText w:val="%1."/>
      <w:lvlJc w:val="left"/>
      <w:pPr>
        <w:ind w:left="408" w:hanging="360"/>
      </w:pPr>
      <w:rPr>
        <w:rFonts w:hint="default"/>
      </w:rPr>
    </w:lvl>
    <w:lvl w:ilvl="1" w:tplc="04080019" w:tentative="1">
      <w:start w:val="1"/>
      <w:numFmt w:val="lowerLetter"/>
      <w:lvlText w:val="%2."/>
      <w:lvlJc w:val="left"/>
      <w:pPr>
        <w:ind w:left="1128" w:hanging="360"/>
      </w:pPr>
    </w:lvl>
    <w:lvl w:ilvl="2" w:tplc="0408001B" w:tentative="1">
      <w:start w:val="1"/>
      <w:numFmt w:val="lowerRoman"/>
      <w:lvlText w:val="%3."/>
      <w:lvlJc w:val="right"/>
      <w:pPr>
        <w:ind w:left="1848" w:hanging="180"/>
      </w:pPr>
    </w:lvl>
    <w:lvl w:ilvl="3" w:tplc="0408000F" w:tentative="1">
      <w:start w:val="1"/>
      <w:numFmt w:val="decimal"/>
      <w:lvlText w:val="%4."/>
      <w:lvlJc w:val="left"/>
      <w:pPr>
        <w:ind w:left="2568" w:hanging="360"/>
      </w:pPr>
    </w:lvl>
    <w:lvl w:ilvl="4" w:tplc="04080019" w:tentative="1">
      <w:start w:val="1"/>
      <w:numFmt w:val="lowerLetter"/>
      <w:lvlText w:val="%5."/>
      <w:lvlJc w:val="left"/>
      <w:pPr>
        <w:ind w:left="3288" w:hanging="360"/>
      </w:pPr>
    </w:lvl>
    <w:lvl w:ilvl="5" w:tplc="0408001B" w:tentative="1">
      <w:start w:val="1"/>
      <w:numFmt w:val="lowerRoman"/>
      <w:lvlText w:val="%6."/>
      <w:lvlJc w:val="right"/>
      <w:pPr>
        <w:ind w:left="4008" w:hanging="180"/>
      </w:pPr>
    </w:lvl>
    <w:lvl w:ilvl="6" w:tplc="0408000F" w:tentative="1">
      <w:start w:val="1"/>
      <w:numFmt w:val="decimal"/>
      <w:lvlText w:val="%7."/>
      <w:lvlJc w:val="left"/>
      <w:pPr>
        <w:ind w:left="4728" w:hanging="360"/>
      </w:pPr>
    </w:lvl>
    <w:lvl w:ilvl="7" w:tplc="04080019" w:tentative="1">
      <w:start w:val="1"/>
      <w:numFmt w:val="lowerLetter"/>
      <w:lvlText w:val="%8."/>
      <w:lvlJc w:val="left"/>
      <w:pPr>
        <w:ind w:left="5448" w:hanging="360"/>
      </w:pPr>
    </w:lvl>
    <w:lvl w:ilvl="8" w:tplc="0408001B" w:tentative="1">
      <w:start w:val="1"/>
      <w:numFmt w:val="lowerRoman"/>
      <w:lvlText w:val="%9."/>
      <w:lvlJc w:val="right"/>
      <w:pPr>
        <w:ind w:left="6168" w:hanging="180"/>
      </w:pPr>
    </w:lvl>
  </w:abstractNum>
  <w:num w:numId="1" w16cid:durableId="1124930459">
    <w:abstractNumId w:val="1"/>
  </w:num>
  <w:num w:numId="2" w16cid:durableId="1690137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1561"/>
    <w:rsid w:val="0034088B"/>
    <w:rsid w:val="003E3DF4"/>
    <w:rsid w:val="004B3767"/>
    <w:rsid w:val="009B3C84"/>
    <w:rsid w:val="00AE0A32"/>
    <w:rsid w:val="00DA7E61"/>
    <w:rsid w:val="00EF156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C8B3D9"/>
  <w15:chartTrackingRefBased/>
  <w15:docId w15:val="{40DFE135-937E-4FF3-AF9C-F2F1C5CBE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F15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193</Words>
  <Characters>1047</Characters>
  <Application>Microsoft Office Word</Application>
  <DocSecurity>0</DocSecurity>
  <Lines>8</Lines>
  <Paragraphs>2</Paragraphs>
  <ScaleCrop>false</ScaleCrop>
  <Company/>
  <LinksUpToDate>false</LinksUpToDate>
  <CharactersWithSpaces>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Νικολαος Παπαδακης</dc:creator>
  <cp:keywords/>
  <dc:description/>
  <cp:lastModifiedBy>Νικολαος Παπαδακης</cp:lastModifiedBy>
  <cp:revision>1</cp:revision>
  <dcterms:created xsi:type="dcterms:W3CDTF">2024-10-28T13:56:00Z</dcterms:created>
  <dcterms:modified xsi:type="dcterms:W3CDTF">2024-10-28T13:59:00Z</dcterms:modified>
</cp:coreProperties>
</file>